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700" w:rsidRDefault="00145700" w:rsidP="001457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Generating Offense</w:t>
      </w:r>
    </w:p>
    <w:p w:rsidR="00145700" w:rsidRDefault="00145700" w:rsidP="001457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5700" w:rsidRDefault="00145700" w:rsidP="00145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debate, offense wins championships.</w:t>
      </w:r>
    </w:p>
    <w:p w:rsidR="00145700" w:rsidRDefault="00145700" w:rsidP="00145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5700" w:rsidRDefault="00145700" w:rsidP="00145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Why debaters don’t generate enough offense.</w:t>
      </w:r>
    </w:p>
    <w:p w:rsidR="00145700" w:rsidRDefault="00145700" w:rsidP="00145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People are lazy, so they don’t know the major link and internal link arguments</w:t>
      </w:r>
    </w:p>
    <w:p w:rsidR="00145700" w:rsidRDefault="00145700" w:rsidP="00145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Debaters have not thought about which arguments are weakest on the topic.</w:t>
      </w:r>
    </w:p>
    <w:p w:rsidR="00145700" w:rsidRDefault="00145700" w:rsidP="001457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People try to make the same mechanical answers over and over again because they’re comfortable.</w:t>
      </w:r>
    </w:p>
    <w:p w:rsidR="00145700" w:rsidRDefault="00145700" w:rsidP="0014570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People are afraid to commit to an offensive strategy because developing offense trades off with making more arguments.</w:t>
      </w:r>
    </w:p>
    <w:p w:rsidR="00145700" w:rsidRDefault="00145700" w:rsidP="0014570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Debaters prefer to hide in a grind-it-out defensive battle to muddle the round and try to win.</w:t>
      </w:r>
    </w:p>
    <w:p w:rsidR="00145700" w:rsidRDefault="00843C3F" w:rsidP="0014570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Debaters are top-h</w:t>
      </w:r>
      <w:r w:rsidR="0014570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avy in refut</w:t>
      </w:r>
      <w:r w:rsidR="00145700">
        <w:rPr>
          <w:rFonts w:ascii="Times New Roman" w:hAnsi="Times New Roman" w:cs="Times New Roman"/>
          <w:sz w:val="24"/>
          <w:szCs w:val="24"/>
        </w:rPr>
        <w:t>ing the framework and the standard.</w:t>
      </w:r>
      <w:r>
        <w:rPr>
          <w:rFonts w:ascii="Times New Roman" w:hAnsi="Times New Roman" w:cs="Times New Roman"/>
          <w:sz w:val="24"/>
          <w:szCs w:val="24"/>
        </w:rPr>
        <w:t xml:space="preserve"> Spend time on the contentions if you don’t need to win their standard.</w:t>
      </w:r>
    </w:p>
    <w:p w:rsidR="00843C3F" w:rsidRDefault="00843C3F" w:rsidP="00843C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Debaters think offense is a luxury, not a necessity. However, it is a necessity if you want to be great at debate.</w:t>
      </w:r>
    </w:p>
    <w:p w:rsidR="00843C3F" w:rsidRDefault="00843C3F" w:rsidP="00843C3F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People are really comfy with their offensive strategy, but the point is, even if you’re comfortable with your case, make offensive arguments on your opponent’s case.</w:t>
      </w:r>
    </w:p>
    <w:p w:rsidR="00843C3F" w:rsidRDefault="00843C3F" w:rsidP="00843C3F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People are comfortable with a few arguments, so they cross-apply them over and over.</w:t>
      </w:r>
    </w:p>
    <w:p w:rsidR="00843C3F" w:rsidRDefault="00843C3F" w:rsidP="00843C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 Debaters are spoiled by bad judges who vote off defense and presumption.</w:t>
      </w:r>
    </w:p>
    <w:p w:rsidR="00843C3F" w:rsidRDefault="00843C3F" w:rsidP="00843C3F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On the national circuit, this tendency is not the norm. Good judges will not vote on these issues.</w:t>
      </w:r>
    </w:p>
    <w:p w:rsidR="00843C3F" w:rsidRDefault="00843C3F" w:rsidP="00843C3F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The same judges will vote for you more regularly if you run offensive arguments.</w:t>
      </w:r>
    </w:p>
    <w:p w:rsidR="00FF2476" w:rsidRDefault="00FF2476" w:rsidP="00843C3F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Judges don’t prefer defense to offense, but they settle as an easy-way-out in deadlocked rounds.</w:t>
      </w:r>
    </w:p>
    <w:p w:rsidR="00FF2476" w:rsidRDefault="00FF2476" w:rsidP="00FF24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f. Debaters don’t fully understand which arguments are offensive.</w:t>
      </w:r>
    </w:p>
    <w:p w:rsidR="00FF2476" w:rsidRDefault="00FF2476" w:rsidP="00FF24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i. Offense is not a proactive reason to vote for you.</w:t>
      </w:r>
    </w:p>
    <w:p w:rsidR="00FF2476" w:rsidRDefault="00FF2476" w:rsidP="00FF247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Proactive means allowing something to happen rather than responding to something that happens.</w:t>
      </w:r>
    </w:p>
    <w:p w:rsidR="00FF2476" w:rsidRDefault="00FF2476" w:rsidP="00FF247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Reactive means in response to something else.</w:t>
      </w:r>
    </w:p>
    <w:p w:rsidR="00FF2476" w:rsidRDefault="00FF2476" w:rsidP="00FF247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These two words have no significance in debate.</w:t>
      </w:r>
    </w:p>
    <w:p w:rsidR="00FF2476" w:rsidRDefault="00FF2476" w:rsidP="00FF247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Offense is a reason why your advocacy is better than your opponent’s advocacy.</w:t>
      </w:r>
    </w:p>
    <w:p w:rsidR="00FF2476" w:rsidRDefault="00FF2476" w:rsidP="00FF247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Advocacy is any argument you support in a debate round. Notice the focus on comparison.</w:t>
      </w:r>
    </w:p>
    <w:p w:rsidR="00FF2476" w:rsidRDefault="00FF2476" w:rsidP="00FF2476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Offense is the sum of your impacts that’s good for you and bad for your opponent.</w:t>
      </w:r>
    </w:p>
    <w:p w:rsidR="00FF2476" w:rsidRDefault="00FF2476" w:rsidP="00FF24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iii. Offense is a comparative net benefit for your side.</w:t>
      </w:r>
    </w:p>
    <w:p w:rsidR="00FF2476" w:rsidRDefault="00FF2476" w:rsidP="00FF247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You must highlight exactly why your world is better than your opponent’s. Comparisons may vary in terms of what’s involved, but you need to compare to win.</w:t>
      </w:r>
    </w:p>
    <w:p w:rsidR="00FF2476" w:rsidRDefault="00FF2476" w:rsidP="00FF24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476" w:rsidRDefault="00FF2476" w:rsidP="00FF24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II. The Problem With Lack of Offense</w:t>
      </w:r>
    </w:p>
    <w:p w:rsidR="00FF2476" w:rsidRDefault="00FF2476" w:rsidP="00FF24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Arguments are repetitive.</w:t>
      </w:r>
    </w:p>
    <w:p w:rsidR="00FF2476" w:rsidRDefault="00FF2476" w:rsidP="00FF247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If your arguments lack diversity, your opponent can group all your arguments and answer them at once.</w:t>
      </w:r>
    </w:p>
    <w:p w:rsidR="007F72AC" w:rsidRDefault="007F72AC" w:rsidP="00FF247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You need to give yourself multiple outs to win because only relying on one means putting all your eggs in one basket.</w:t>
      </w:r>
    </w:p>
    <w:p w:rsidR="00F06768" w:rsidRDefault="00F06768" w:rsidP="00FF247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Your opponent can kick out of more arguments without hurting themselves with turns.</w:t>
      </w:r>
    </w:p>
    <w:p w:rsidR="00F06768" w:rsidRDefault="00F06768" w:rsidP="00F067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You get spread out if you don’t have enough offense.</w:t>
      </w:r>
    </w:p>
    <w:p w:rsidR="00F06768" w:rsidRDefault="00F06768" w:rsidP="00F067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Your opponent will still spread if they’re good.</w:t>
      </w:r>
    </w:p>
    <w:p w:rsidR="00F06768" w:rsidRDefault="00F06768" w:rsidP="00F06768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Aff must generate offense on the NC so that the 2NR can’t kick case and destroy the AC.</w:t>
      </w:r>
    </w:p>
    <w:p w:rsidR="00F06768" w:rsidRDefault="00F06768" w:rsidP="00F06768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Neg must put as much pressure as possible on the 1AR.</w:t>
      </w:r>
    </w:p>
    <w:p w:rsidR="00F06768" w:rsidRDefault="00F06768" w:rsidP="00F06768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Without offense on which to rely, you can’t salvage the round by outweighing.</w:t>
      </w:r>
    </w:p>
    <w:p w:rsidR="00F06768" w:rsidRDefault="00F06768" w:rsidP="00F067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 If you don’t generate enough offense, you lose close debates.</w:t>
      </w:r>
    </w:p>
    <w:p w:rsidR="00F06768" w:rsidRDefault="00F06768" w:rsidP="00F067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Advocacies become unclear when defensive battles emerge.</w:t>
      </w:r>
    </w:p>
    <w:p w:rsidR="00F06768" w:rsidRDefault="00F06768" w:rsidP="00F067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 This problem is cyclical.</w:t>
      </w:r>
    </w:p>
    <w:p w:rsidR="00F06768" w:rsidRDefault="00F06768" w:rsidP="00F0676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You win enough without generating offense that you don’t feel the pressure to change your strategy.</w:t>
      </w:r>
    </w:p>
    <w:p w:rsidR="00FE72BC" w:rsidRDefault="00FE72BC" w:rsidP="00FE72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72BC" w:rsidRDefault="00FE72BC" w:rsidP="00FE72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Why Generating Offense is So Important</w:t>
      </w:r>
    </w:p>
    <w:p w:rsidR="00FE72BC" w:rsidRDefault="00FE72BC" w:rsidP="00FE72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Diversification makes it more difficult for your opponent to respond to arguments.</w:t>
      </w:r>
    </w:p>
    <w:p w:rsidR="00FE72BC" w:rsidRDefault="00FE72BC" w:rsidP="00FE72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You have more flexibility heading into the last rebuttal.</w:t>
      </w:r>
    </w:p>
    <w:p w:rsidR="00FE72BC" w:rsidRDefault="00FE72BC" w:rsidP="00FE72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 No debate is close if you’re winning a ton of offense.</w:t>
      </w:r>
    </w:p>
    <w:p w:rsidR="00FE72BC" w:rsidRDefault="00FE72BC" w:rsidP="00FE72B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Your mentality of attacking your opponent with offense will make you better at everything else in debate.</w:t>
      </w:r>
    </w:p>
    <w:p w:rsidR="00FE72BC" w:rsidRDefault="00FE72BC" w:rsidP="00FE72B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More aggressive in cross-examination.</w:t>
      </w:r>
    </w:p>
    <w:p w:rsidR="00FE72BC" w:rsidRDefault="00FE72BC" w:rsidP="00FE72B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You’ll use prep time more efficiently to target weak points in the case.</w:t>
      </w:r>
    </w:p>
    <w:p w:rsidR="00FE72BC" w:rsidRDefault="00FE72BC" w:rsidP="00FE72B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Your reputation will increase from leaving the flow and connecting with the judge.</w:t>
      </w:r>
    </w:p>
    <w:p w:rsidR="00FE72BC" w:rsidRDefault="00FE72BC" w:rsidP="00FE72B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Your refutation will improve because making offensive arguments forces you to synthesize and weigh very clearly.</w:t>
      </w:r>
    </w:p>
    <w:p w:rsidR="00FE72BC" w:rsidRDefault="00FE72BC" w:rsidP="00FE72B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You will be perceptually dominant. Going for turns and big disadvantages make you take on the approach of a dominant debater with more confidence in your arguments.</w:t>
      </w:r>
    </w:p>
    <w:p w:rsidR="00FE72BC" w:rsidRDefault="00FE72BC" w:rsidP="00FE72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72BC" w:rsidRDefault="00FE72BC" w:rsidP="00FE72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How to Generate Offense</w:t>
      </w:r>
    </w:p>
    <w:p w:rsidR="00FE72BC" w:rsidRDefault="00FE72BC" w:rsidP="00FE72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General tips</w:t>
      </w:r>
    </w:p>
    <w:p w:rsidR="00FE72BC" w:rsidRDefault="00FE72BC" w:rsidP="00FE72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Understand the link chain and how your opponent’s link story works</w:t>
      </w:r>
    </w:p>
    <w:p w:rsidR="00FE72BC" w:rsidRDefault="00FE72BC" w:rsidP="00FE72B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Be able to isolate each part of the link chain. To do this effectively, you must realize that link chains are just causality arguments. Thus, figure out what causes the impact.</w:t>
      </w:r>
    </w:p>
    <w:p w:rsidR="00FE72BC" w:rsidRDefault="00FE72BC" w:rsidP="00FE72B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Don’t be afraid to concede the framework and go directly to contention-level offensive arguments.</w:t>
      </w:r>
      <w:r w:rsidR="00D83654">
        <w:rPr>
          <w:rFonts w:ascii="Times New Roman" w:hAnsi="Times New Roman" w:cs="Times New Roman"/>
          <w:sz w:val="24"/>
          <w:szCs w:val="24"/>
        </w:rPr>
        <w:t xml:space="preserve"> You don’t have to answer every single framework argument.</w:t>
      </w:r>
    </w:p>
    <w:p w:rsidR="00D83654" w:rsidRDefault="00D83654" w:rsidP="00FE72B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Offensive strategies pre-suppose consequentialism.</w:t>
      </w:r>
    </w:p>
    <w:p w:rsidR="00D83654" w:rsidRDefault="00D83654" w:rsidP="00D83654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i. Turning strategies and saying they do something worse don’t work against deontology unless you frame the standard in terms of consequentialism.</w:t>
      </w:r>
    </w:p>
    <w:p w:rsidR="00D83654" w:rsidRDefault="00D83654" w:rsidP="00D83654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If you debate a person who does pre-suppose consequentialism, and consequentialism would say any consequence is important, not only over-specified ones. Force the debate to the impact level, not the standards level.</w:t>
      </w:r>
    </w:p>
    <w:p w:rsidR="00D83654" w:rsidRDefault="00D83654" w:rsidP="00D836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Link chains start with your opponent’s advocacy and end with a terminal impact.</w:t>
      </w:r>
    </w:p>
    <w:p w:rsidR="00D83654" w:rsidRDefault="00D83654" w:rsidP="00D836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Think of internal links as zippers that zip up to an end impact.</w:t>
      </w:r>
    </w:p>
    <w:p w:rsidR="00D83654" w:rsidRDefault="00D83654" w:rsidP="00D8365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There is a large relationship between uniqueness and links that should never go away. All uniqueness does is explain the situation before the link happens. Uniqueness claims are huge to the comparison.</w:t>
      </w:r>
    </w:p>
    <w:p w:rsidR="00A212E1" w:rsidRDefault="00A212E1" w:rsidP="00A212E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Reversing uniqueness is key to taking out your opponent’s strategy and setting up turns.</w:t>
      </w:r>
    </w:p>
    <w:p w:rsidR="00AD1F89" w:rsidRDefault="00AD1F89" w:rsidP="00A212E1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Run turns with uniqueness claims that are hard to reverse, ones where the terminal impact is the weakest part of the link chain.</w:t>
      </w:r>
    </w:p>
    <w:p w:rsidR="002639F6" w:rsidRDefault="002639F6" w:rsidP="002639F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To turn an argument, you must state the opposite of what your opponent said and argue that what your opponent said is actually support for your side.</w:t>
      </w:r>
    </w:p>
    <w:p w:rsidR="002639F6" w:rsidRDefault="002639F6" w:rsidP="002639F6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State the type of turn you’re making.</w:t>
      </w:r>
    </w:p>
    <w:p w:rsidR="002639F6" w:rsidRDefault="002639F6" w:rsidP="002639F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The more precise you are, the harder it is for your opponent to claim your turn is non-responsive.</w:t>
      </w:r>
    </w:p>
    <w:p w:rsidR="002639F6" w:rsidRDefault="002639F6" w:rsidP="002639F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The more precise you are, the less likely you’ll label a non-turn a turn.</w:t>
      </w:r>
    </w:p>
    <w:p w:rsidR="002639F6" w:rsidRDefault="002639F6" w:rsidP="002639F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The more precise you are, the less likely you will double-turn yourself.</w:t>
      </w:r>
    </w:p>
    <w:p w:rsidR="002639F6" w:rsidRDefault="002639F6" w:rsidP="002639F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e. Find the weakest part of the link chain and attack it.</w:t>
      </w:r>
    </w:p>
    <w:p w:rsidR="002639F6" w:rsidRDefault="002639F6" w:rsidP="002639F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i. Give multiple warrants.</w:t>
      </w:r>
    </w:p>
    <w:p w:rsidR="002639F6" w:rsidRDefault="002639F6" w:rsidP="002639F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ii. Make deep warrants.</w:t>
      </w:r>
    </w:p>
    <w:p w:rsidR="000F0E67" w:rsidRDefault="000F0E67" w:rsidP="002639F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iii. Read evidence against the weakest part of the link chain.</w:t>
      </w:r>
    </w:p>
    <w:p w:rsidR="000F0E67" w:rsidRDefault="000F0E67" w:rsidP="002639F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 </w:t>
      </w:r>
      <w:r w:rsidR="00F7796D">
        <w:rPr>
          <w:rFonts w:ascii="Times New Roman" w:hAnsi="Times New Roman" w:cs="Times New Roman"/>
          <w:sz w:val="24"/>
          <w:szCs w:val="24"/>
        </w:rPr>
        <w:t>The smart spread always beats the blip spread.</w:t>
      </w:r>
    </w:p>
    <w:p w:rsidR="00F7796D" w:rsidRDefault="00F7796D" w:rsidP="002639F6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A straight turn means, “Do not read defense.”</w:t>
      </w:r>
    </w:p>
    <w:p w:rsidR="00F7796D" w:rsidRDefault="00F7796D" w:rsidP="00F779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 Link turns.</w:t>
      </w:r>
    </w:p>
    <w:p w:rsidR="00F7796D" w:rsidRDefault="00F7796D" w:rsidP="00F7796D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If you win a link turn, you win exclusive access to the terminal impact. Say, “If I win a link turn, I get exclusive access to my opponent’s terminal impact and they can’t claim the impact.”</w:t>
      </w:r>
    </w:p>
    <w:p w:rsidR="00F7796D" w:rsidRDefault="00F7796D" w:rsidP="00F7796D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Whenever the terminal impact is big, go for the link turn so that you gain access. Isolate the causal mechanism in the argument and flip the link.</w:t>
      </w:r>
    </w:p>
    <w:p w:rsidR="00F7796D" w:rsidRDefault="001D166B" w:rsidP="001D166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Winning an internal link turn wins exclusive access to the terminal impact. You must weigh internal links against each other with weighing.</w:t>
      </w:r>
      <w:r w:rsidR="00BF7E17">
        <w:rPr>
          <w:rFonts w:ascii="Times New Roman" w:hAnsi="Times New Roman" w:cs="Times New Roman"/>
          <w:sz w:val="24"/>
          <w:szCs w:val="24"/>
        </w:rPr>
        <w:t xml:space="preserve"> Internal link turns are hard to answer, but it requires one more step.</w:t>
      </w:r>
    </w:p>
    <w:p w:rsidR="00BF7E17" w:rsidRDefault="00BF7E17" w:rsidP="001D166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Impact turn.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F7E17" w:rsidRDefault="00BF7E17" w:rsidP="00BF7E1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Impact turns won’t work against good debaters because they’ll have good evidence backing up the impact.</w:t>
      </w:r>
    </w:p>
    <w:p w:rsidR="00B5742C" w:rsidRDefault="00B5742C" w:rsidP="00BF7E17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Impact turns are the friends of critical debaters because most critical arguments reject fairly intuitive assumptions.</w:t>
      </w:r>
    </w:p>
    <w:p w:rsidR="002C406D" w:rsidRDefault="002C406D" w:rsidP="002C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8. Exploit the double-turn.</w:t>
      </w:r>
    </w:p>
    <w:p w:rsidR="002C406D" w:rsidRDefault="002C406D" w:rsidP="002C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Appears way more often than you think.</w:t>
      </w:r>
    </w:p>
    <w:p w:rsidR="00F9399A" w:rsidRDefault="00F9399A" w:rsidP="002C40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How do you go for a double-turn?</w:t>
      </w:r>
    </w:p>
    <w:p w:rsidR="00F9399A" w:rsidRDefault="00F9399A" w:rsidP="00F9399A">
      <w:pPr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i. Go up and explain that one is a link turn and one is an impact turn / internal link turn. Concede both arguments. Then say that the terminal impact of the double-turn outweighs anything else in the round because they then need to win a bigger terminal impact in the round.</w:t>
      </w:r>
    </w:p>
    <w:p w:rsidR="00F9399A" w:rsidRDefault="00F9399A" w:rsidP="00F9399A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When people turn the standard and then link turn case, it is functionally a double-turn. People mislabel their arguments all the time, so figure it out for yourself and abuse them.</w:t>
      </w:r>
    </w:p>
    <w:p w:rsidR="00F9399A" w:rsidRDefault="00F9399A" w:rsidP="00F939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Disadvantages are external offensive arguments unrelated to the link chain yet caused by your opponent’s advocacy.</w:t>
      </w:r>
    </w:p>
    <w:p w:rsidR="00946865" w:rsidRDefault="00946865" w:rsidP="00F939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Prioritize turns over disadvantages.</w:t>
      </w:r>
    </w:p>
    <w:p w:rsidR="00946865" w:rsidRDefault="00946865" w:rsidP="00F939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When theory is weak, it is easy to run strong offensive arguments against it.</w:t>
      </w:r>
    </w:p>
    <w:p w:rsidR="00946865" w:rsidRDefault="00946865" w:rsidP="00F939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Good additional layer of offense against your opponent.</w:t>
      </w:r>
    </w:p>
    <w:p w:rsidR="00946865" w:rsidRDefault="00946865" w:rsidP="00F939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46865" w:rsidRDefault="00946865" w:rsidP="009468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Three Drills</w:t>
      </w:r>
    </w:p>
    <w:p w:rsidR="00946865" w:rsidRDefault="00946865" w:rsidP="00F939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Force yourself in practice rounds to make 60-75% of your responses offensive.</w:t>
      </w:r>
    </w:p>
    <w:p w:rsidR="00946865" w:rsidRDefault="00946865" w:rsidP="00F939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Kick your standard, accept theirs, and straight-turn the position.</w:t>
      </w:r>
    </w:p>
    <w:p w:rsidR="00946865" w:rsidRDefault="00946865" w:rsidP="00F939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Sit down and diagram the major link stories on both sides of the topic. Cut evidence on every potential link, internal link, and impact turn.</w:t>
      </w:r>
    </w:p>
    <w:p w:rsidR="00946865" w:rsidRDefault="00946865" w:rsidP="009468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6865" w:rsidRDefault="00946865" w:rsidP="009468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 Conclusion</w:t>
      </w:r>
    </w:p>
    <w:p w:rsidR="00946865" w:rsidRDefault="00946865" w:rsidP="009468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Don’t be lazy. Do the research: it’s worth it. You have to know causal mechanisms inside-out, giving your opponent more ground yet turned ground.</w:t>
      </w:r>
    </w:p>
    <w:p w:rsidR="00946865" w:rsidRDefault="00946865" w:rsidP="009468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Don’t be afraid to accept your opponent’s standard and go for turns.</w:t>
      </w:r>
    </w:p>
    <w:p w:rsidR="00E2561E" w:rsidRPr="00145700" w:rsidRDefault="00E2561E" w:rsidP="009468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Be specific. Be precise. Be aggressive.</w:t>
      </w:r>
    </w:p>
    <w:sectPr w:rsidR="00E2561E" w:rsidRPr="00145700" w:rsidSect="00B57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45700"/>
    <w:rsid w:val="000678F9"/>
    <w:rsid w:val="000F0E67"/>
    <w:rsid w:val="00134171"/>
    <w:rsid w:val="00145700"/>
    <w:rsid w:val="001D166B"/>
    <w:rsid w:val="002639F6"/>
    <w:rsid w:val="002C406D"/>
    <w:rsid w:val="002D764D"/>
    <w:rsid w:val="00304E8F"/>
    <w:rsid w:val="00331B71"/>
    <w:rsid w:val="0039650D"/>
    <w:rsid w:val="00421F31"/>
    <w:rsid w:val="004A593C"/>
    <w:rsid w:val="005842F7"/>
    <w:rsid w:val="005A71B2"/>
    <w:rsid w:val="0075229E"/>
    <w:rsid w:val="007F72AC"/>
    <w:rsid w:val="00843C3F"/>
    <w:rsid w:val="00896CB1"/>
    <w:rsid w:val="008F330E"/>
    <w:rsid w:val="00946865"/>
    <w:rsid w:val="00A212E1"/>
    <w:rsid w:val="00A6039B"/>
    <w:rsid w:val="00A97DCB"/>
    <w:rsid w:val="00AA1B43"/>
    <w:rsid w:val="00AB106C"/>
    <w:rsid w:val="00AD1F89"/>
    <w:rsid w:val="00B16662"/>
    <w:rsid w:val="00B5742C"/>
    <w:rsid w:val="00B57F3E"/>
    <w:rsid w:val="00B65A97"/>
    <w:rsid w:val="00BF7E17"/>
    <w:rsid w:val="00CF45D7"/>
    <w:rsid w:val="00D820C2"/>
    <w:rsid w:val="00D83654"/>
    <w:rsid w:val="00DD0FB8"/>
    <w:rsid w:val="00DE4CFD"/>
    <w:rsid w:val="00E2561E"/>
    <w:rsid w:val="00F06768"/>
    <w:rsid w:val="00F7796D"/>
    <w:rsid w:val="00F9399A"/>
    <w:rsid w:val="00FE72BC"/>
    <w:rsid w:val="00FF2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steven</cp:lastModifiedBy>
  <cp:revision>15</cp:revision>
  <dcterms:created xsi:type="dcterms:W3CDTF">2009-07-18T15:49:00Z</dcterms:created>
  <dcterms:modified xsi:type="dcterms:W3CDTF">2009-07-18T17:24:00Z</dcterms:modified>
</cp:coreProperties>
</file>